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7B42" w:rsidP="7D84F03A" w:rsidRDefault="00257B42" w14:paraId="5B57C200" w14:textId="40F11C59">
      <w:pPr>
        <w:pStyle w:val="Normal"/>
        <w:jc w:val="center"/>
      </w:pPr>
      <w:r w:rsidR="7D84F03A">
        <w:drawing>
          <wp:inline wp14:editId="7D84F03A" wp14:anchorId="404B3941">
            <wp:extent cx="3505318" cy="1190625"/>
            <wp:effectExtent l="0" t="0" r="0" b="0"/>
            <wp:docPr id="1285607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96fe9ca90741f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31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DC" w:rsidRDefault="008241DC" w14:paraId="01C250A8" w14:textId="57E084E9">
      <w:r>
        <w:t xml:space="preserve">Dear Parents and Guardians, </w:t>
      </w:r>
    </w:p>
    <w:p w:rsidR="008241DC" w:rsidRDefault="008241DC" w14:paraId="0ABC5C99" w14:textId="5C57DB13">
      <w:r w:rsidR="008241DC">
        <w:rPr/>
        <w:t xml:space="preserve">The Homework Club Programme is offered to all </w:t>
      </w:r>
      <w:r w:rsidR="008241DC">
        <w:rPr/>
        <w:t>Breifne</w:t>
      </w:r>
      <w:r w:rsidR="008241DC">
        <w:rPr/>
        <w:t xml:space="preserve"> College students every Monday, Tuesday, Wednesday and Thursday afternoon from 4pm to 6pm. Transportation home after homework club is the sole responsibility of the parent/guardian. </w:t>
      </w:r>
    </w:p>
    <w:p w:rsidR="008241DC" w:rsidRDefault="008241DC" w14:paraId="55CDDAD5" w14:textId="586088F9">
      <w:r>
        <w:t xml:space="preserve">All students are expected to come to the club with all homework materials and a book to read. To make this a positive experience for all who attend, disruptive behaviours will not be allowed. If a student is disruptive, the following procedure will occur: </w:t>
      </w:r>
    </w:p>
    <w:p w:rsidR="008241DC" w:rsidRDefault="008241DC" w14:paraId="21310E1A" w14:textId="1BE5A849">
      <w:r w:rsidR="008241DC">
        <w:rPr/>
        <w:t xml:space="preserve">● First time – Parents/Guardians will receive a phone call from the homework club Co-Ordinator. </w:t>
      </w:r>
    </w:p>
    <w:p w:rsidR="008241DC" w:rsidRDefault="008241DC" w14:paraId="1F8A6671" w14:textId="6520734C">
      <w:r w:rsidR="008241DC">
        <w:rPr/>
        <w:t xml:space="preserve">● Second time – Parents/Guardians will receive a phone call and a final warning letter from the homework club Co-Ordinator. </w:t>
      </w:r>
    </w:p>
    <w:p w:rsidR="008241DC" w:rsidRDefault="008241DC" w14:paraId="6ACE4454" w14:textId="189AF449">
      <w:r w:rsidR="008241DC">
        <w:rPr/>
        <w:t xml:space="preserve">● Third time-Parents/Guardians will receive a letter dismissing their child from the programme for the remainder of the school year. </w:t>
      </w:r>
    </w:p>
    <w:p w:rsidR="00AF5BFB" w:rsidRDefault="00AF5BFB" w14:paraId="68F744FF" w14:textId="77777777"/>
    <w:p w:rsidR="00AF5BFB" w:rsidRDefault="00AF5BFB" w14:paraId="38C09D1A" w14:textId="209CAB1F">
      <w:r w:rsidR="00AF5BFB">
        <w:rPr/>
        <w:t xml:space="preserve">The cost to attend is </w:t>
      </w:r>
      <w:r w:rsidR="00AF5BFB">
        <w:rPr/>
        <w:t>€5</w:t>
      </w:r>
      <w:r w:rsidR="00AF5BFB">
        <w:rPr/>
        <w:t xml:space="preserve">0 </w:t>
      </w:r>
      <w:r w:rsidR="16BEF413">
        <w:rPr/>
        <w:t>per term.</w:t>
      </w:r>
    </w:p>
    <w:p w:rsidR="00AF5BFB" w:rsidP="00AF5BFB" w:rsidRDefault="00AF5BFB" w14:paraId="16323F97" w14:textId="45BC908E">
      <w:r w:rsidR="00AF5BFB">
        <w:rPr/>
        <w:t>If you would like your child to attend, please fill out the bottom of this sheet and ask the student to return it to the supervisor on the day they attend.</w:t>
      </w:r>
    </w:p>
    <w:p w:rsidR="003C36E4" w:rsidRDefault="003C36E4" w14:paraId="5E3E53D6" w14:textId="77777777"/>
    <w:p w:rsidR="00AF5BFB" w:rsidP="721A3E34" w:rsidRDefault="00AF5BFB" w14:paraId="2B111DC8" w14:textId="7577FD30">
      <w:pPr>
        <w:rPr>
          <w:b w:val="1"/>
          <w:bCs w:val="1"/>
        </w:rPr>
      </w:pPr>
      <w:r w:rsidRPr="2D8503E3" w:rsidR="00AF5BFB">
        <w:rPr>
          <w:b w:val="1"/>
          <w:bCs w:val="1"/>
        </w:rPr>
        <w:t xml:space="preserve">The payment of </w:t>
      </w:r>
      <w:r w:rsidRPr="2D8503E3" w:rsidR="00AF5BFB">
        <w:rPr>
          <w:b w:val="1"/>
          <w:bCs w:val="1"/>
        </w:rPr>
        <w:t>€5</w:t>
      </w:r>
      <w:r w:rsidRPr="2D8503E3" w:rsidR="00AF5BFB">
        <w:rPr>
          <w:b w:val="1"/>
          <w:bCs w:val="1"/>
        </w:rPr>
        <w:t>0 must be paid to the school office</w:t>
      </w:r>
      <w:r w:rsidRPr="2D8503E3" w:rsidR="39C3B4AD">
        <w:rPr>
          <w:b w:val="1"/>
          <w:bCs w:val="1"/>
        </w:rPr>
        <w:t xml:space="preserve"> through </w:t>
      </w:r>
      <w:proofErr w:type="spellStart"/>
      <w:r w:rsidRPr="2D8503E3" w:rsidR="39C3B4AD">
        <w:rPr>
          <w:b w:val="1"/>
          <w:bCs w:val="1"/>
        </w:rPr>
        <w:t>WaytoPay</w:t>
      </w:r>
      <w:proofErr w:type="spellEnd"/>
      <w:r w:rsidRPr="2D8503E3" w:rsidR="00AF5BFB">
        <w:rPr>
          <w:b w:val="1"/>
          <w:bCs w:val="1"/>
        </w:rPr>
        <w:t>.</w:t>
      </w:r>
    </w:p>
    <w:p w:rsidR="00AF5BFB" w:rsidRDefault="00AF5BFB" w14:paraId="6B73A98D" w14:textId="77777777"/>
    <w:p w:rsidR="00AF5BFB" w:rsidRDefault="00AF5BFB" w14:paraId="4E0F1AC5" w14:textId="77777777"/>
    <w:p w:rsidR="00AF5BFB" w:rsidRDefault="008241DC" w14:paraId="1AEA45F9" w14:textId="77777777">
      <w:r>
        <w:t xml:space="preserve">HOMEWORK CLUB PERMISSION SLIP AND CONTRACT </w:t>
      </w:r>
    </w:p>
    <w:p w:rsidR="00AF5BFB" w:rsidRDefault="00AF5BFB" w14:paraId="7A6FA957" w14:textId="50296BDA">
      <w:r w:rsidR="00AF5BFB">
        <w:rPr/>
        <w:t>-------------------------------------------------------------------------------------------------------------------------------------</w:t>
      </w:r>
    </w:p>
    <w:p w:rsidR="008241DC" w:rsidRDefault="008241DC" w14:paraId="3A8C1EB5" w14:textId="288B1349">
      <w:r>
        <w:t xml:space="preserve">I give permission for my child ______________________________________ to attend the </w:t>
      </w:r>
      <w:proofErr w:type="spellStart"/>
      <w:r>
        <w:t>Breifne</w:t>
      </w:r>
      <w:proofErr w:type="spellEnd"/>
      <w:r>
        <w:t xml:space="preserve"> College School Homework Club. </w:t>
      </w:r>
    </w:p>
    <w:p w:rsidR="003C36E4" w:rsidRDefault="003C36E4" w14:paraId="14BAADBC" w14:textId="77777777"/>
    <w:p w:rsidR="0010349F" w:rsidRDefault="008241DC" w14:paraId="4976AEC2" w14:textId="182313C8">
      <w:r>
        <w:t>I have read and gone over homework club policy with my son/daughter and we agree to abide by this contract.</w:t>
      </w:r>
    </w:p>
    <w:p w:rsidR="008241DC" w:rsidRDefault="008241DC" w14:paraId="30842187" w14:textId="5806F509"/>
    <w:p w:rsidR="008241DC" w:rsidRDefault="008241DC" w14:paraId="1DF32E91" w14:textId="154E316B"/>
    <w:p w:rsidR="008241DC" w:rsidRDefault="008241DC" w14:paraId="73CA86F2" w14:textId="3BA7F125"/>
    <w:p w:rsidR="008241DC" w:rsidRDefault="008241DC" w14:paraId="0944FDB6" w14:textId="458D9583"/>
    <w:p w:rsidR="00AF5BFB" w:rsidRDefault="00AF5BFB" w14:paraId="63AD8D84" w14:textId="77777777"/>
    <w:p w:rsidR="008241DC" w:rsidP="7D84F03A" w:rsidRDefault="008241DC" w14:paraId="62851AF7" w14:textId="01ECB621">
      <w:pPr>
        <w:pStyle w:val="Normal"/>
      </w:pPr>
      <w:r w:rsidR="7D84F03A">
        <w:rPr/>
        <w:t xml:space="preserve">  </w:t>
      </w:r>
      <w:r w:rsidR="7D84F03A">
        <w:drawing>
          <wp:inline wp14:editId="5DD5500C" wp14:anchorId="5264B5DF">
            <wp:extent cx="4514850" cy="1533525"/>
            <wp:effectExtent l="0" t="0" r="0" b="0"/>
            <wp:docPr id="20470961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53be68b73247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F5BFB" w:rsidR="008241DC" w:rsidP="00AF5BFB" w:rsidRDefault="008241DC" w14:paraId="7A764845" w14:textId="7C8C39CF">
      <w:pPr>
        <w:jc w:val="center"/>
        <w:rPr>
          <w:b/>
          <w:bCs/>
          <w:u w:val="single"/>
        </w:rPr>
      </w:pPr>
      <w:r w:rsidRPr="00AF5BFB">
        <w:rPr>
          <w:b/>
          <w:bCs/>
          <w:u w:val="single"/>
        </w:rPr>
        <w:t>Homework Club Student Policy</w:t>
      </w:r>
    </w:p>
    <w:p w:rsidR="008241DC" w:rsidRDefault="008241DC" w14:paraId="2C2525F0" w14:textId="77777777">
      <w:r>
        <w:t>1. You must work. You must bring all homework materials and a book to read.</w:t>
      </w:r>
    </w:p>
    <w:p w:rsidR="008241DC" w:rsidRDefault="008241DC" w14:paraId="69371023" w14:textId="412F7984">
      <w:r w:rsidR="008241DC">
        <w:rPr/>
        <w:t>2. You must arrive to room 2.08b on time, no later than 4</w:t>
      </w:r>
      <w:r w:rsidR="00AF5BFB">
        <w:rPr/>
        <w:t>pm</w:t>
      </w:r>
      <w:r w:rsidR="008241DC">
        <w:rPr/>
        <w:t xml:space="preserve">. </w:t>
      </w:r>
    </w:p>
    <w:p w:rsidR="00AF5BFB" w:rsidRDefault="00AF5BFB" w14:paraId="4C290D4E" w14:textId="77777777">
      <w:r>
        <w:t>3.</w:t>
      </w:r>
      <w:r w:rsidR="008241DC">
        <w:t xml:space="preserve"> After you have been a disruption once, your parent/guardian will receive a phone call regarding the incident. </w:t>
      </w:r>
    </w:p>
    <w:p w:rsidR="00AF5BFB" w:rsidRDefault="00AF5BFB" w14:paraId="37C1E016" w14:textId="77777777">
      <w:r>
        <w:t>4.</w:t>
      </w:r>
      <w:r w:rsidR="008241DC">
        <w:t xml:space="preserve"> After you have been a disruption twice, your parent/guardian will receive a warning letter concerning the incident. </w:t>
      </w:r>
    </w:p>
    <w:p w:rsidR="00AF5BFB" w:rsidRDefault="00AF5BFB" w14:paraId="0DDF6FB2" w14:textId="0BF4E339">
      <w:r w:rsidR="00AF5BFB">
        <w:rPr/>
        <w:t>5</w:t>
      </w:r>
      <w:r w:rsidR="008241DC">
        <w:rPr/>
        <w:t xml:space="preserve">. After three disruptions, you will be dismissed for the remainder of the year. </w:t>
      </w:r>
    </w:p>
    <w:p w:rsidR="00AF5BFB" w:rsidRDefault="00AF5BFB" w14:paraId="268C6B90" w14:textId="77777777">
      <w:r>
        <w:t>6</w:t>
      </w:r>
      <w:r w:rsidR="008241DC">
        <w:t xml:space="preserve">. During homework club hours, students are not allowed out of the room, without the teacher’s permission. </w:t>
      </w:r>
    </w:p>
    <w:p w:rsidR="00AF5BFB" w:rsidRDefault="00AF5BFB" w14:paraId="2CC7558D" w14:textId="77777777">
      <w:r>
        <w:t>7</w:t>
      </w:r>
      <w:r w:rsidR="008241DC">
        <w:t xml:space="preserve">. Students must leave the school and go directly home at </w:t>
      </w:r>
      <w:r>
        <w:t>6pm</w:t>
      </w:r>
      <w:r w:rsidR="008241DC">
        <w:t xml:space="preserve">. </w:t>
      </w:r>
    </w:p>
    <w:p w:rsidR="00AF5BFB" w:rsidRDefault="00AF5BFB" w14:paraId="1D7FDE37" w14:textId="55E8120E">
      <w:r w:rsidR="00AF5BFB">
        <w:rPr/>
        <w:t>8. No mobile phones are allowed into Homework Club. Students are allowed to bring in an IT device such as a laptop or tablet if it is necessary to complete their homework.  School laptops are available for students to use.</w:t>
      </w:r>
    </w:p>
    <w:p w:rsidR="00AF5BFB" w:rsidRDefault="00AF5BFB" w14:paraId="2200B910" w14:textId="1E5E84FC">
      <w:r>
        <w:t>9. No earphones are allowed into Homework Club.</w:t>
      </w:r>
    </w:p>
    <w:p w:rsidR="00AF5BFB" w:rsidRDefault="00AF5BFB" w14:paraId="2B207870" w14:textId="77777777"/>
    <w:p w:rsidR="00AF5BFB" w:rsidRDefault="008241DC" w14:paraId="34020D04" w14:textId="77777777">
      <w:r>
        <w:t xml:space="preserve">Student Signature: _____________________________________ </w:t>
      </w:r>
    </w:p>
    <w:p w:rsidR="00AF5BFB" w:rsidRDefault="00AF5BFB" w14:paraId="7711AFA5" w14:textId="77777777"/>
    <w:p w:rsidR="008241DC" w:rsidRDefault="008241DC" w14:paraId="689BDBE1" w14:textId="4DBA1703">
      <w:r>
        <w:t>Parent Signature: _______________________________________________</w:t>
      </w:r>
    </w:p>
    <w:sectPr w:rsidR="008241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DC"/>
    <w:rsid w:val="0010349F"/>
    <w:rsid w:val="00257B42"/>
    <w:rsid w:val="003C36E4"/>
    <w:rsid w:val="008241DC"/>
    <w:rsid w:val="00AF5BFB"/>
    <w:rsid w:val="07DE6DB8"/>
    <w:rsid w:val="16BEF413"/>
    <w:rsid w:val="265DAA14"/>
    <w:rsid w:val="2D8503E3"/>
    <w:rsid w:val="39C3B4AD"/>
    <w:rsid w:val="3B930F3B"/>
    <w:rsid w:val="436785C7"/>
    <w:rsid w:val="44585128"/>
    <w:rsid w:val="45B3511C"/>
    <w:rsid w:val="4B596F4F"/>
    <w:rsid w:val="50636116"/>
    <w:rsid w:val="51F1D1F9"/>
    <w:rsid w:val="59E41F25"/>
    <w:rsid w:val="61E6C223"/>
    <w:rsid w:val="638C632C"/>
    <w:rsid w:val="69523581"/>
    <w:rsid w:val="6D02D3C4"/>
    <w:rsid w:val="721A3E34"/>
    <w:rsid w:val="737767A5"/>
    <w:rsid w:val="74FDE58E"/>
    <w:rsid w:val="7D84F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F70B"/>
  <w15:chartTrackingRefBased/>
  <w15:docId w15:val="{FE0455B1-79FC-4E74-91A5-40868F01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596fe9ca90741fb" /><Relationship Type="http://schemas.openxmlformats.org/officeDocument/2006/relationships/image" Target="/media/image2.png" Id="Rad53be68b73247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Tubman</dc:creator>
  <keywords/>
  <dc:description/>
  <lastModifiedBy>Laura Tubman</lastModifiedBy>
  <revision>7</revision>
  <dcterms:created xsi:type="dcterms:W3CDTF">2021-09-07T08:17:00.0000000Z</dcterms:created>
  <dcterms:modified xsi:type="dcterms:W3CDTF">2022-05-30T10:37:01.1904887Z</dcterms:modified>
</coreProperties>
</file>